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9F396" w14:textId="77777777" w:rsidR="009D07AB" w:rsidRDefault="009D07AB" w:rsidP="00A80B0C">
      <w:pPr>
        <w:rPr>
          <w:b/>
          <w:bCs/>
        </w:rPr>
      </w:pPr>
    </w:p>
    <w:p w14:paraId="20A7A9C8" w14:textId="77777777" w:rsidR="009D07AB" w:rsidRDefault="009D07AB" w:rsidP="00A80B0C">
      <w:pPr>
        <w:rPr>
          <w:b/>
          <w:bCs/>
        </w:rPr>
      </w:pPr>
    </w:p>
    <w:p w14:paraId="54A23312" w14:textId="77777777" w:rsidR="009D07AB" w:rsidRDefault="009D07AB" w:rsidP="00A80B0C">
      <w:pPr>
        <w:rPr>
          <w:b/>
          <w:bCs/>
        </w:rPr>
      </w:pPr>
    </w:p>
    <w:p w14:paraId="37A8459C" w14:textId="5B2925F6" w:rsidR="00A80B0C" w:rsidRPr="00A80DB2" w:rsidRDefault="0081551B" w:rsidP="00A80B0C">
      <w:pPr>
        <w:rPr>
          <w:b/>
          <w:bCs/>
        </w:rPr>
      </w:pPr>
      <w:r w:rsidRPr="0081551B">
        <w:rPr>
          <w:b/>
          <w:bCs/>
        </w:rPr>
        <w:t>BIO - Nik Cree</w:t>
      </w:r>
      <w:r w:rsidR="00A80B0C">
        <w:rPr>
          <w:b/>
          <w:bCs/>
        </w:rPr>
        <w:t xml:space="preserve"> | </w:t>
      </w:r>
      <w:proofErr w:type="spellStart"/>
      <w:r w:rsidR="00A80B0C">
        <w:rPr>
          <w:b/>
          <w:bCs/>
        </w:rPr>
        <w:t>SmashGo</w:t>
      </w:r>
      <w:proofErr w:type="spellEnd"/>
    </w:p>
    <w:p w14:paraId="4D833A5A" w14:textId="77777777" w:rsidR="00A80B0C" w:rsidRDefault="00A80B0C" w:rsidP="00A80B0C"/>
    <w:p w14:paraId="3E626FE1" w14:textId="77777777" w:rsidR="00A80B0C" w:rsidRDefault="00A80B0C" w:rsidP="00A80B0C">
      <w:r>
        <w:t>Nik Cree is an Online Transformation Coach and Consultant.</w:t>
      </w:r>
    </w:p>
    <w:p w14:paraId="616AD4C4" w14:textId="77777777" w:rsidR="00A80B0C" w:rsidRDefault="00A80B0C" w:rsidP="00A80B0C"/>
    <w:p w14:paraId="5A714EB9" w14:textId="35024C79" w:rsidR="00A80B0C" w:rsidRDefault="00A80B0C" w:rsidP="00A80B0C">
      <w:r>
        <w:t xml:space="preserve">He is also known to code up WordPress themes and plugins, write sales copy, appear live on Facebook and </w:t>
      </w:r>
      <w:r w:rsidR="00FC7E49">
        <w:t>loves partnering</w:t>
      </w:r>
      <w:r>
        <w:t xml:space="preserve"> with businesses looking to embrace online tools, apps and systems to leverage time and make more money.</w:t>
      </w:r>
    </w:p>
    <w:p w14:paraId="47E60226" w14:textId="77777777" w:rsidR="00A80B0C" w:rsidRDefault="00A80B0C" w:rsidP="00A80B0C"/>
    <w:p w14:paraId="5DED37B5" w14:textId="254FF1DD" w:rsidR="00A80B0C" w:rsidRDefault="00A80B0C" w:rsidP="00A80B0C">
      <w:r>
        <w:t xml:space="preserve">Previously, Nik was founder and CEO of a mortgage broking company implementing online strategies to grow it from a local start up to an </w:t>
      </w:r>
      <w:r>
        <w:t>award-winning</w:t>
      </w:r>
      <w:r>
        <w:t xml:space="preserve"> national business.</w:t>
      </w:r>
    </w:p>
    <w:p w14:paraId="06FE6A4E" w14:textId="6940DC98" w:rsidR="00FC7E49" w:rsidRDefault="00FC7E49" w:rsidP="00A80B0C"/>
    <w:p w14:paraId="2E239483" w14:textId="77777777" w:rsidR="00FC7E49" w:rsidRDefault="00FC7E49" w:rsidP="00A80B0C">
      <w:r>
        <w:t>Selling it 10 years later,</w:t>
      </w:r>
      <w:r>
        <w:t xml:space="preserve"> he moved with his family from New Zealand to Australia as started Positive Business Online, a WordPress web design and development agency working with businesses to grow their online leads, enquiries and sales with an effective website.</w:t>
      </w:r>
    </w:p>
    <w:p w14:paraId="2EE418BA" w14:textId="77777777" w:rsidR="00FC7E49" w:rsidRDefault="00FC7E49" w:rsidP="00A80B0C"/>
    <w:p w14:paraId="13CEDC54" w14:textId="26052834" w:rsidR="00FC7E49" w:rsidRDefault="00FC7E49" w:rsidP="00A80B0C">
      <w:r>
        <w:t>He sold the business in the middle of the Global pandemic to focus on providing online courses and programs to help businesses and entrepreneurs understand and effectively use the array of tools and strategies available online today to truly become a global business.</w:t>
      </w:r>
    </w:p>
    <w:p w14:paraId="47C53A2F" w14:textId="77777777" w:rsidR="00A80B0C" w:rsidRDefault="00A80B0C" w:rsidP="00A80B0C"/>
    <w:p w14:paraId="7455F2A4" w14:textId="36C805BC" w:rsidR="00A80B0C" w:rsidRDefault="00FC7E49" w:rsidP="00A80B0C">
      <w:r>
        <w:t>He is often seen online hosting</w:t>
      </w:r>
      <w:r w:rsidR="00A80B0C">
        <w:t xml:space="preserve"> the</w:t>
      </w:r>
      <w:r>
        <w:t xml:space="preserve"> </w:t>
      </w:r>
      <w:r w:rsidR="00A80B0C">
        <w:t xml:space="preserve">Business Owners Smashing It Online </w:t>
      </w:r>
      <w:r>
        <w:t xml:space="preserve">webcast, </w:t>
      </w:r>
      <w:r w:rsidR="00A80B0C">
        <w:t>WordPress Meetups and is fuelled by copious amounts of coffee and unstoppable enthusiasm for new ideas and projects.</w:t>
      </w:r>
    </w:p>
    <w:p w14:paraId="204A680E" w14:textId="77777777" w:rsidR="00A80B0C" w:rsidRDefault="00A80B0C" w:rsidP="00A80B0C"/>
    <w:p w14:paraId="73D2D004" w14:textId="4051352D" w:rsidR="00A4766A" w:rsidRDefault="00A80B0C" w:rsidP="00A80B0C">
      <w:r>
        <w:t>Nik is available for speaking and consulting in the web development and digital marketing space as well as private coaching</w:t>
      </w:r>
      <w:r w:rsidR="00FC7E49">
        <w:t xml:space="preserve"> and consulting</w:t>
      </w:r>
      <w:r>
        <w:t>. You can reach him at nik@smashgo.co.</w:t>
      </w:r>
    </w:p>
    <w:sectPr w:rsidR="00A4766A" w:rsidSect="0065322B">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9DCB4" w14:textId="77777777" w:rsidR="0086498C" w:rsidRDefault="0086498C" w:rsidP="00A80DB2">
      <w:r>
        <w:separator/>
      </w:r>
    </w:p>
  </w:endnote>
  <w:endnote w:type="continuationSeparator" w:id="0">
    <w:p w14:paraId="6FC973AD" w14:textId="77777777" w:rsidR="0086498C" w:rsidRDefault="0086498C" w:rsidP="00A8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E61C" w14:textId="5F3171E7" w:rsidR="009D07AB" w:rsidRPr="009D07AB" w:rsidRDefault="009D07AB" w:rsidP="009D07AB">
    <w:pPr>
      <w:pStyle w:val="Footer"/>
      <w:jc w:val="center"/>
      <w:rPr>
        <w:color w:val="FF6501"/>
        <w:sz w:val="22"/>
        <w:szCs w:val="22"/>
      </w:rPr>
    </w:pPr>
    <w:r w:rsidRPr="009D07AB">
      <w:rPr>
        <w:color w:val="FF6501"/>
        <w:sz w:val="22"/>
        <w:szCs w:val="22"/>
      </w:rPr>
      <w:t xml:space="preserve">245/30 510 Christine </w:t>
    </w:r>
    <w:proofErr w:type="gramStart"/>
    <w:r w:rsidRPr="009D07AB">
      <w:rPr>
        <w:color w:val="FF6501"/>
        <w:sz w:val="22"/>
        <w:szCs w:val="22"/>
      </w:rPr>
      <w:t>Avenue .</w:t>
    </w:r>
    <w:proofErr w:type="gramEnd"/>
    <w:r w:rsidRPr="009D07AB">
      <w:rPr>
        <w:color w:val="FF6501"/>
        <w:sz w:val="22"/>
        <w:szCs w:val="22"/>
      </w:rPr>
      <w:t xml:space="preserve"> </w:t>
    </w:r>
    <w:proofErr w:type="gramStart"/>
    <w:r w:rsidRPr="009D07AB">
      <w:rPr>
        <w:color w:val="FF6501"/>
        <w:sz w:val="22"/>
        <w:szCs w:val="22"/>
      </w:rPr>
      <w:t>Robina .</w:t>
    </w:r>
    <w:proofErr w:type="gramEnd"/>
    <w:r w:rsidRPr="009D07AB">
      <w:rPr>
        <w:color w:val="FF6501"/>
        <w:sz w:val="22"/>
        <w:szCs w:val="22"/>
      </w:rPr>
      <w:t xml:space="preserve"> </w:t>
    </w:r>
    <w:proofErr w:type="gramStart"/>
    <w:r w:rsidRPr="009D07AB">
      <w:rPr>
        <w:color w:val="FF6501"/>
        <w:sz w:val="22"/>
        <w:szCs w:val="22"/>
      </w:rPr>
      <w:t>QLD .</w:t>
    </w:r>
    <w:proofErr w:type="gramEnd"/>
    <w:r w:rsidRPr="009D07AB">
      <w:rPr>
        <w:color w:val="FF6501"/>
        <w:sz w:val="22"/>
        <w:szCs w:val="22"/>
      </w:rPr>
      <w:t xml:space="preserve"> </w:t>
    </w:r>
    <w:proofErr w:type="gramStart"/>
    <w:r w:rsidRPr="009D07AB">
      <w:rPr>
        <w:color w:val="FF6501"/>
        <w:sz w:val="22"/>
        <w:szCs w:val="22"/>
      </w:rPr>
      <w:t>4226 .</w:t>
    </w:r>
    <w:proofErr w:type="gramEnd"/>
    <w:r w:rsidRPr="009D07AB">
      <w:rPr>
        <w:color w:val="FF6501"/>
        <w:sz w:val="22"/>
        <w:szCs w:val="22"/>
      </w:rPr>
      <w:t xml:space="preserve"> </w:t>
    </w:r>
    <w:proofErr w:type="gramStart"/>
    <w:r w:rsidRPr="009D07AB">
      <w:rPr>
        <w:color w:val="FF6501"/>
        <w:sz w:val="22"/>
        <w:szCs w:val="22"/>
      </w:rPr>
      <w:t>Australia .</w:t>
    </w:r>
    <w:proofErr w:type="gramEnd"/>
    <w:r w:rsidRPr="009D07AB">
      <w:rPr>
        <w:color w:val="FF6501"/>
        <w:sz w:val="22"/>
        <w:szCs w:val="22"/>
      </w:rPr>
      <w:t xml:space="preserve"> </w:t>
    </w:r>
    <w:proofErr w:type="gramStart"/>
    <w:r w:rsidRPr="009D07AB">
      <w:rPr>
        <w:color w:val="FF6501"/>
        <w:sz w:val="22"/>
        <w:szCs w:val="22"/>
      </w:rPr>
      <w:t>info@smashgo.co .</w:t>
    </w:r>
    <w:proofErr w:type="gramEnd"/>
    <w:r w:rsidRPr="009D07AB">
      <w:rPr>
        <w:color w:val="FF6501"/>
        <w:sz w:val="22"/>
        <w:szCs w:val="22"/>
      </w:rPr>
      <w:t xml:space="preserve"> smashgo.co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43681" w14:textId="77777777" w:rsidR="0086498C" w:rsidRDefault="0086498C" w:rsidP="00A80DB2">
      <w:r>
        <w:separator/>
      </w:r>
    </w:p>
  </w:footnote>
  <w:footnote w:type="continuationSeparator" w:id="0">
    <w:p w14:paraId="14C9BA77" w14:textId="77777777" w:rsidR="0086498C" w:rsidRDefault="0086498C" w:rsidP="00A80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44E8" w14:textId="4E4D3B54" w:rsidR="00A80DB2" w:rsidRDefault="00A80DB2">
    <w:pPr>
      <w:pStyle w:val="Header"/>
    </w:pPr>
    <w:r>
      <w:rPr>
        <w:noProof/>
      </w:rPr>
      <w:drawing>
        <wp:anchor distT="0" distB="0" distL="114300" distR="114300" simplePos="0" relativeHeight="251658240" behindDoc="0" locked="0" layoutInCell="1" allowOverlap="1" wp14:anchorId="03E9EAAC" wp14:editId="4CDAD33F">
          <wp:simplePos x="0" y="0"/>
          <wp:positionH relativeFrom="column">
            <wp:posOffset>3734223</wp:posOffset>
          </wp:positionH>
          <wp:positionV relativeFrom="paragraph">
            <wp:posOffset>-76200</wp:posOffset>
          </wp:positionV>
          <wp:extent cx="1994400" cy="540000"/>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4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1B"/>
    <w:rsid w:val="00326E71"/>
    <w:rsid w:val="0043593C"/>
    <w:rsid w:val="00505555"/>
    <w:rsid w:val="005F5022"/>
    <w:rsid w:val="0065322B"/>
    <w:rsid w:val="0081551B"/>
    <w:rsid w:val="00825B42"/>
    <w:rsid w:val="0086498C"/>
    <w:rsid w:val="009D07AB"/>
    <w:rsid w:val="00A80B0C"/>
    <w:rsid w:val="00A80DB2"/>
    <w:rsid w:val="00FC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BAC02"/>
  <w15:chartTrackingRefBased/>
  <w15:docId w15:val="{E1D5589C-7C46-7D4C-A5A8-5BE9D391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DB2"/>
    <w:pPr>
      <w:tabs>
        <w:tab w:val="center" w:pos="4680"/>
        <w:tab w:val="right" w:pos="9360"/>
      </w:tabs>
    </w:pPr>
  </w:style>
  <w:style w:type="character" w:customStyle="1" w:styleId="HeaderChar">
    <w:name w:val="Header Char"/>
    <w:basedOn w:val="DefaultParagraphFont"/>
    <w:link w:val="Header"/>
    <w:uiPriority w:val="99"/>
    <w:rsid w:val="00A80DB2"/>
  </w:style>
  <w:style w:type="paragraph" w:styleId="Footer">
    <w:name w:val="footer"/>
    <w:basedOn w:val="Normal"/>
    <w:link w:val="FooterChar"/>
    <w:uiPriority w:val="99"/>
    <w:unhideWhenUsed/>
    <w:rsid w:val="00A80DB2"/>
    <w:pPr>
      <w:tabs>
        <w:tab w:val="center" w:pos="4680"/>
        <w:tab w:val="right" w:pos="9360"/>
      </w:tabs>
    </w:pPr>
  </w:style>
  <w:style w:type="character" w:customStyle="1" w:styleId="FooterChar">
    <w:name w:val="Footer Char"/>
    <w:basedOn w:val="DefaultParagraphFont"/>
    <w:link w:val="Footer"/>
    <w:uiPriority w:val="99"/>
    <w:rsid w:val="00A80DB2"/>
  </w:style>
  <w:style w:type="character" w:styleId="Hyperlink">
    <w:name w:val="Hyperlink"/>
    <w:basedOn w:val="DefaultParagraphFont"/>
    <w:uiPriority w:val="99"/>
    <w:unhideWhenUsed/>
    <w:rsid w:val="009D07AB"/>
    <w:rPr>
      <w:color w:val="0563C1" w:themeColor="hyperlink"/>
      <w:u w:val="single"/>
    </w:rPr>
  </w:style>
  <w:style w:type="character" w:styleId="UnresolvedMention">
    <w:name w:val="Unresolved Mention"/>
    <w:basedOn w:val="DefaultParagraphFont"/>
    <w:uiPriority w:val="99"/>
    <w:semiHidden/>
    <w:unhideWhenUsed/>
    <w:rsid w:val="009D0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Cree</dc:creator>
  <cp:keywords/>
  <dc:description/>
  <cp:lastModifiedBy>Nik Cree</cp:lastModifiedBy>
  <cp:revision>5</cp:revision>
  <dcterms:created xsi:type="dcterms:W3CDTF">2020-12-06T21:39:00Z</dcterms:created>
  <dcterms:modified xsi:type="dcterms:W3CDTF">2020-12-06T21:55:00Z</dcterms:modified>
</cp:coreProperties>
</file>